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2405E3" w:rsidRDefault="00245EB1" w:rsidP="004D081F">
      <w:pPr>
        <w:ind w:firstLineChars="900" w:firstLine="2520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-35560</wp:posOffset>
                </wp:positionH>
                <wp:positionV relativeFrom="paragraph">
                  <wp:posOffset>65405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1C3396" id="正方形/長方形 3" o:spid="_x0000_s1026" style="position:absolute;left:0;text-align:left;margin-left:-2.8pt;margin-top:5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>インフルエンザ罹患報告書</w:t>
      </w:r>
      <w:bookmarkStart w:id="0" w:name="_GoBack"/>
      <w:bookmarkEnd w:id="0"/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A5B0A">
        <w:rPr>
          <w:rFonts w:ascii="ＭＳ 明朝" w:eastAsia="ＭＳ 明朝" w:hAnsi="ＭＳ 明朝" w:hint="eastAsia"/>
          <w:sz w:val="24"/>
          <w:u w:val="single"/>
        </w:rPr>
        <w:t xml:space="preserve">岡山聾学校　　幼・小・中・高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>年　　組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B45764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  <w:u w:val="wave"/>
                              </w:rPr>
                              <w:t>（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  <w:u w:val="wave"/>
                              </w:rPr>
                              <w:t>幼児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  <w:u w:val="wave"/>
                              </w:rPr>
                              <w:t>にあっては３日）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  <w:u w:val="wave"/>
                              </w:rPr>
                              <w:t>を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4"/>
                                <w:u w:val="wave"/>
                              </w:rPr>
                              <w:t>経過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</w:rPr>
                              <w:t>（幼児にあっては、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</w:rPr>
                              <w:t>日）を経過するまで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  <w:u w:val="wave"/>
                        </w:rPr>
                        <w:t>（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  <w:u w:val="wave"/>
                        </w:rPr>
                        <w:t>幼児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  <w:u w:val="wave"/>
                        </w:rPr>
                        <w:t>にあっては３日）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  <w:u w:val="wave"/>
                        </w:rPr>
                        <w:t>を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4"/>
                          <w:u w:val="wave"/>
                        </w:rPr>
                        <w:t>経過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</w:rPr>
                        <w:t>（幼児にあっては、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</w:rPr>
                        <w:t>日）を経過するまで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</w:t>
      </w:r>
      <w:r w:rsidR="004D081F">
        <w:rPr>
          <w:rFonts w:ascii="ＭＳ 明朝" w:eastAsia="ＭＳ 明朝" w:hAnsi="ＭＳ 明朝" w:hint="eastAsia"/>
          <w:sz w:val="24"/>
        </w:rPr>
        <w:t>（熱が出た日）</w:t>
      </w:r>
      <w:r w:rsidRPr="005911B6">
        <w:rPr>
          <w:rFonts w:ascii="ＭＳ 明朝" w:eastAsia="ＭＳ 明朝" w:hAnsi="ＭＳ 明朝" w:hint="eastAsia"/>
          <w:sz w:val="24"/>
        </w:rPr>
        <w:t>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p w:rsidR="004D081F" w:rsidRDefault="004D081F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245EB1" w:rsidRPr="002708E0" w:rsidRDefault="00245EB1" w:rsidP="004D081F">
      <w:pPr>
        <w:tabs>
          <w:tab w:val="left" w:pos="4395"/>
        </w:tabs>
        <w:spacing w:line="38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　　　　　　　　</w:t>
      </w:r>
      <w:r w:rsidR="004D081F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67645">
        <w:rPr>
          <w:rFonts w:ascii="ＭＳ ゴシック" w:eastAsia="ＭＳ ゴシック" w:hAnsi="ＭＳ ゴシック" w:hint="eastAsia"/>
          <w:sz w:val="36"/>
        </w:rPr>
        <w:t>〈記入例〉</w:t>
      </w:r>
      <w:r>
        <w:rPr>
          <w:rFonts w:ascii="ＭＳ 明朝" w:eastAsia="ＭＳ 明朝" w:hAnsi="ＭＳ 明朝" w:hint="eastAsia"/>
          <w:sz w:val="36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69AF" wp14:editId="61091798">
                <wp:simplePos x="0" y="0"/>
                <wp:positionH relativeFrom="margin">
                  <wp:posOffset>-26035</wp:posOffset>
                </wp:positionH>
                <wp:positionV relativeFrom="paragraph">
                  <wp:posOffset>186055</wp:posOffset>
                </wp:positionV>
                <wp:extent cx="5829300" cy="3114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96D76D" id="正方形/長方形 4" o:spid="_x0000_s1026" style="position:absolute;left:0;text-align:left;margin-left:-2.05pt;margin-top:14.65pt;width:459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245EB1" w:rsidRPr="002405E3" w:rsidRDefault="00245EB1" w:rsidP="00245EB1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60" w:lineRule="exact"/>
        <w:rPr>
          <w:rFonts w:ascii="ＭＳ 明朝" w:eastAsia="ＭＳ 明朝" w:hAnsi="ＭＳ 明朝"/>
          <w:sz w:val="24"/>
        </w:rPr>
      </w:pPr>
    </w:p>
    <w:p w:rsidR="00245EB1" w:rsidRPr="00551F63" w:rsidRDefault="004714B9" w:rsidP="00245EB1">
      <w:pPr>
        <w:spacing w:line="360" w:lineRule="exact"/>
        <w:rPr>
          <w:rFonts w:ascii="ＭＳ 明朝" w:eastAsia="ＭＳ 明朝" w:hAnsi="ＭＳ 明朝"/>
          <w:i/>
          <w:sz w:val="24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</wp:posOffset>
                </wp:positionV>
                <wp:extent cx="2476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8ED4075" id="楕円 1" o:spid="_x0000_s1026" style="position:absolute;left:0;text-align:left;margin-left:140.45pt;margin-top:.8pt;width:19.5pt;height:17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" fillcolor="white [3201]" strokecolor="black [3213]" strokeweight="1.5pt">
                <v:stroke joinstyle="miter"/>
              </v:oval>
            </w:pict>
          </mc:Fallback>
        </mc:AlternateContent>
      </w:r>
      <w:r w:rsidR="00245EB1" w:rsidRPr="00492A91">
        <w:rPr>
          <w:rFonts w:ascii="ＭＳ 明朝" w:eastAsia="ＭＳ 明朝" w:hAnsi="ＭＳ 明朝" w:hint="eastAsia"/>
          <w:sz w:val="24"/>
        </w:rPr>
        <w:t xml:space="preserve">　</w:t>
      </w:r>
      <w:r w:rsidR="00245EB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BA5B0A">
        <w:rPr>
          <w:rFonts w:ascii="ＭＳ 明朝" w:eastAsia="ＭＳ 明朝" w:hAnsi="ＭＳ 明朝" w:hint="eastAsia"/>
          <w:sz w:val="24"/>
          <w:u w:val="single"/>
        </w:rPr>
        <w:t>岡山聾学校</w:t>
      </w:r>
      <w:r w:rsidR="00245EB1" w:rsidRPr="002405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45EB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A5B0A">
        <w:rPr>
          <w:rFonts w:ascii="ＭＳ 明朝" w:eastAsia="ＭＳ 明朝" w:hAnsi="ＭＳ 明朝" w:hint="eastAsia"/>
          <w:sz w:val="24"/>
          <w:u w:val="single"/>
        </w:rPr>
        <w:t>幼・小・中・高</w:t>
      </w:r>
      <w:r w:rsidR="00245EB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45EB1"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　〇</w:t>
      </w:r>
      <w:r w:rsidR="00245EB1" w:rsidRPr="00B2668E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="00245EB1"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="00245EB1"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〇 </w:t>
      </w:r>
      <w:r w:rsidR="00245EB1" w:rsidRPr="002405E3">
        <w:rPr>
          <w:rFonts w:ascii="ＭＳ 明朝" w:eastAsia="ＭＳ 明朝" w:hAnsi="ＭＳ 明朝" w:hint="eastAsia"/>
          <w:sz w:val="24"/>
          <w:u w:val="single"/>
        </w:rPr>
        <w:t>組　氏名</w:t>
      </w:r>
      <w:r w:rsidR="00245EB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45EB1">
        <w:rPr>
          <w:rFonts w:ascii="ＭＳ Ｐゴシック" w:eastAsia="ＭＳ Ｐゴシック" w:hAnsi="ＭＳ Ｐゴシック" w:hint="eastAsia"/>
          <w:i/>
          <w:sz w:val="28"/>
          <w:u w:val="single"/>
        </w:rPr>
        <w:t>□□　□□□</w:t>
      </w:r>
      <w:r w:rsidR="00245EB1" w:rsidRPr="008B11D9">
        <w:rPr>
          <w:rFonts w:ascii="ＭＳ 明朝" w:eastAsia="ＭＳ 明朝" w:hAnsi="ＭＳ 明朝" w:hint="eastAsia"/>
          <w:i/>
          <w:sz w:val="28"/>
          <w:u w:val="single"/>
        </w:rPr>
        <w:t xml:space="preserve">　</w:t>
      </w:r>
      <w:r w:rsidR="00245EB1" w:rsidRPr="00551F63">
        <w:rPr>
          <w:rFonts w:ascii="ＭＳ 明朝" w:eastAsia="ＭＳ 明朝" w:hAnsi="ＭＳ 明朝" w:hint="eastAsia"/>
          <w:i/>
          <w:sz w:val="24"/>
        </w:rPr>
        <w:t xml:space="preserve">　　　　　　　</w:t>
      </w:r>
    </w:p>
    <w:p w:rsidR="00245EB1" w:rsidRPr="00551F63" w:rsidRDefault="00245EB1" w:rsidP="00245EB1">
      <w:pPr>
        <w:spacing w:line="360" w:lineRule="exact"/>
        <w:rPr>
          <w:rFonts w:ascii="ＭＳ 明朝" w:eastAsia="ＭＳ 明朝" w:hAnsi="ＭＳ 明朝"/>
          <w:i/>
          <w:sz w:val="24"/>
        </w:rPr>
      </w:pP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9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9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>２</w:t>
      </w:r>
      <w:r>
        <w:rPr>
          <w:rFonts w:ascii="HGPｺﾞｼｯｸM" w:eastAsia="HGPｺﾞｼｯｸM" w:hAnsi="ＭＳ 明朝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8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8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>２</w:t>
      </w:r>
      <w:r>
        <w:rPr>
          <w:rFonts w:ascii="HG教科書体" w:eastAsia="HG教科書体" w:hAnsi="ＭＳ 明朝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６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245EB1" w:rsidRPr="00437B75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2668E">
        <w:rPr>
          <w:rFonts w:ascii="ＭＳ Ｐゴシック" w:eastAsia="ＭＳ Ｐゴシック" w:hAnsi="ＭＳ Ｐゴシック" w:hint="eastAsia"/>
          <w:i/>
          <w:sz w:val="24"/>
          <w:u w:val="single"/>
        </w:rPr>
        <w:t>〇〇〇クリニック</w:t>
      </w:r>
      <w:r w:rsidRPr="00B2668E">
        <w:rPr>
          <w:rFonts w:ascii="ＭＳ 明朝" w:eastAsia="ＭＳ 明朝" w:hAnsi="ＭＳ 明朝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B04D3" wp14:editId="5154EDFD">
                <wp:simplePos x="0" y="0"/>
                <wp:positionH relativeFrom="column">
                  <wp:posOffset>2688590</wp:posOffset>
                </wp:positionH>
                <wp:positionV relativeFrom="paragraph">
                  <wp:posOffset>10160</wp:posOffset>
                </wp:positionV>
                <wp:extent cx="371475" cy="2095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9AD725D" id="楕円 5" o:spid="_x0000_s1026" style="position:absolute;left:0;text-align:left;margin-left:211.7pt;margin-top:.8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" filled="f" strokecolor="windowText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7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7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EC41B8" w:rsidRDefault="00245EB1" w:rsidP="00245EB1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            </w:t>
      </w:r>
      <w:r w:rsidRPr="00EC41B8">
        <w:rPr>
          <w:rFonts w:ascii="ＭＳ 明朝" w:eastAsia="ＭＳ 明朝" w:hAnsi="ＭＳ 明朝" w:hint="eastAsia"/>
        </w:rPr>
        <w:t>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    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16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16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：令和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>２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１１ 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>７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45EB1" w:rsidRPr="00EC41B8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</w:p>
    <w:p w:rsidR="00245EB1" w:rsidRPr="0003012F" w:rsidRDefault="00245EB1" w:rsidP="00245EB1">
      <w:pPr>
        <w:spacing w:line="360" w:lineRule="exact"/>
        <w:rPr>
          <w:rFonts w:ascii="ＭＳ 明朝" w:eastAsia="ＭＳ 明朝" w:hAnsi="ＭＳ 明朝"/>
          <w:kern w:val="0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03012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令和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２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 xml:space="preserve">月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45EB1" w:rsidRDefault="00245EB1" w:rsidP="00245EB1">
      <w:pPr>
        <w:tabs>
          <w:tab w:val="left" w:pos="3828"/>
          <w:tab w:val="left" w:pos="4536"/>
        </w:tabs>
        <w:spacing w:line="360" w:lineRule="exact"/>
        <w:rPr>
          <w:rFonts w:ascii="ＭＳ 明朝" w:eastAsia="ＭＳ 明朝" w:hAnsi="ＭＳ 明朝"/>
          <w:kern w:val="0"/>
          <w:sz w:val="24"/>
          <w:u w:val="single"/>
        </w:rPr>
      </w:pPr>
      <w:r w:rsidRPr="00270BE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3AECDC" wp14:editId="699D879D">
                <wp:simplePos x="0" y="0"/>
                <wp:positionH relativeFrom="margin">
                  <wp:posOffset>3288665</wp:posOffset>
                </wp:positionH>
                <wp:positionV relativeFrom="paragraph">
                  <wp:posOffset>107950</wp:posOffset>
                </wp:positionV>
                <wp:extent cx="2529205" cy="2466975"/>
                <wp:effectExtent l="38100" t="38100" r="118745" b="12382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5EB1" w:rsidRPr="00E11F7E" w:rsidRDefault="00245EB1" w:rsidP="00245E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457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【事例】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帰宅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</w:t>
                            </w:r>
                            <w:r w:rsidR="00713230">
                              <w:rPr>
                                <w:rFonts w:ascii="ＭＳ ゴシック" w:eastAsia="ＭＳ ゴシック" w:hAnsi="ＭＳ ゴシック" w:hint="eastAsia"/>
                              </w:rPr>
                              <w:t>熱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6（金）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受診し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ンフルエンザ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 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型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と診断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9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）解熱後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11/10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発症後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日目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11/11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登校可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＊保護者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「罹患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報告書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作成し、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登校時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提出する。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※出席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停止期間は、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11/6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3AE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8.95pt;margin-top:8.5pt;width:199.15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" strokeweight="1.5pt">
                <v:shadow on="t" color="black" opacity="26214f" origin="-.5,-.5" offset=".74836mm,.74836mm"/>
                <v:textbox>
                  <w:txbxContent>
                    <w:p w:rsidR="00245EB1" w:rsidRPr="00E11F7E" w:rsidRDefault="00245EB1" w:rsidP="00245E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457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【事例】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帰宅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発</w:t>
                      </w:r>
                      <w:r w:rsidR="00713230">
                        <w:rPr>
                          <w:rFonts w:ascii="ＭＳ ゴシック" w:eastAsia="ＭＳ ゴシック" w:hAnsi="ＭＳ ゴシック" w:hint="eastAsia"/>
                        </w:rPr>
                        <w:t>熱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6（金）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受診し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ンフルエンザ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 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型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と診断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解熱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9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）解熱後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目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11/10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発症後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日目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11/11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登校可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＊保護者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「罹患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報告書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作成し、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登校時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学校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提出する。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※出席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停止期間は、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11/6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BE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88E1D" wp14:editId="5520E6F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3095625" cy="2152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インフルエンザ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出席停止期間の基準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① 発症した日の翌日を初日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目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）として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、５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②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平熱[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37.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5℃未満]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に下がる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した</w:t>
                            </w:r>
                          </w:p>
                          <w:p w:rsidR="00245EB1" w:rsidRPr="00FB128A" w:rsidRDefault="00245EB1" w:rsidP="00245EB1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日の翌日を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初日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目）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として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0"/>
                                <w:u w:val="wave"/>
                              </w:rPr>
                              <w:t>２日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  <w:u w:val="wave"/>
                              </w:rPr>
                              <w:t>（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0"/>
                                <w:u w:val="wave"/>
                              </w:rPr>
                              <w:t>幼児</w:t>
                            </w:r>
                          </w:p>
                          <w:p w:rsidR="00245EB1" w:rsidRPr="00FB128A" w:rsidRDefault="00245EB1" w:rsidP="00245EB1">
                            <w:pPr>
                              <w:spacing w:line="300" w:lineRule="exac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</w:rPr>
                            </w:pP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  <w:u w:val="wave"/>
                              </w:rPr>
                              <w:t>にあっては３日）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0"/>
                                <w:u w:val="wave"/>
                              </w:rPr>
                              <w:t>を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0"/>
                                <w:u w:val="wave"/>
                              </w:rPr>
                              <w:t>経過していること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 ③ ①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②の両方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満た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している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※学校保健安全法施行規則第19条第２項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「発症した後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５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日を経</w:t>
                            </w:r>
                          </w:p>
                          <w:p w:rsidR="00245EB1" w:rsidRPr="00FB128A" w:rsidRDefault="00245EB1" w:rsidP="00245EB1">
                            <w:pPr>
                              <w:spacing w:line="280" w:lineRule="exac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過し、かつ、解熱した後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  <w:t>（幼児にあっては、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  <w:t>日）を経過</w:t>
                            </w:r>
                          </w:p>
                          <w:p w:rsidR="00245EB1" w:rsidRPr="00EC41B8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B128A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16"/>
                              </w:rPr>
                              <w:t xml:space="preserve">  するまで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」</w:t>
                            </w:r>
                          </w:p>
                          <w:p w:rsidR="00245EB1" w:rsidRPr="00EC41B8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B688E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3.25pt;width:243.75pt;height:169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" strokecolor="windowText">
                <v:stroke dashstyle="1 1"/>
                <v:textbox>
                  <w:txbxContent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【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インフルエンザ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出席停止期間の基準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u w:val="single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① 発症した日の翌日を初日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目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）として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、５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②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平熱[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37.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5℃未満]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に下がる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こと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した</w:t>
                      </w:r>
                    </w:p>
                    <w:p w:rsidR="00245EB1" w:rsidRPr="00FB128A" w:rsidRDefault="00245EB1" w:rsidP="00245EB1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日の翌日を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初日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目）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として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0"/>
                          <w:u w:val="wave"/>
                        </w:rPr>
                        <w:t>２日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  <w:u w:val="wave"/>
                        </w:rPr>
                        <w:t>（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0"/>
                          <w:u w:val="wave"/>
                        </w:rPr>
                        <w:t>幼児</w:t>
                      </w:r>
                    </w:p>
                    <w:p w:rsidR="00245EB1" w:rsidRPr="00FB128A" w:rsidRDefault="00245EB1" w:rsidP="00245EB1">
                      <w:pPr>
                        <w:spacing w:line="300" w:lineRule="exac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</w:rPr>
                      </w:pP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</w:rPr>
                        <w:t xml:space="preserve">     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  <w:u w:val="wave"/>
                        </w:rPr>
                        <w:t>にあっては３日）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0"/>
                          <w:u w:val="wave"/>
                        </w:rPr>
                        <w:t>を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0"/>
                          <w:u w:val="wave"/>
                        </w:rPr>
                        <w:t>経過していること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 ③ ①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②の両方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満た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している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こと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※学校保健安全法施行規則第19条第２項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「発症した後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５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日を経</w:t>
                      </w:r>
                    </w:p>
                    <w:p w:rsidR="00245EB1" w:rsidRPr="00FB128A" w:rsidRDefault="00245EB1" w:rsidP="00245EB1">
                      <w:pPr>
                        <w:spacing w:line="280" w:lineRule="exac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過し、かつ、解熱した後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  <w:t>（幼児にあっては、</w:t>
                      </w:r>
                      <w:r w:rsidRPr="00FB128A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16"/>
                        </w:rPr>
                        <w:t>３</w:t>
                      </w: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  <w:t>日）を経過</w:t>
                      </w:r>
                    </w:p>
                    <w:p w:rsidR="00245EB1" w:rsidRPr="00EC41B8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B128A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16"/>
                        </w:rPr>
                        <w:t xml:space="preserve">  するまで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」</w:t>
                      </w:r>
                    </w:p>
                    <w:p w:rsidR="00245EB1" w:rsidRPr="00EC41B8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012F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保護者氏名（自署）：</w:t>
      </w:r>
      <w:r w:rsidRPr="00B2668E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 w:rsidRPr="00B2668E"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</w:t>
      </w:r>
      <w:r w:rsidRPr="00551F63"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Ｐ明朝" w:eastAsia="ＭＳ Ｐ明朝" w:hAnsi="ＭＳ Ｐ明朝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8A7C8" wp14:editId="005983A5">
                <wp:simplePos x="0" y="0"/>
                <wp:positionH relativeFrom="column">
                  <wp:posOffset>5593715</wp:posOffset>
                </wp:positionH>
                <wp:positionV relativeFrom="paragraph">
                  <wp:posOffset>714375</wp:posOffset>
                </wp:positionV>
                <wp:extent cx="310515" cy="1281430"/>
                <wp:effectExtent l="0" t="0" r="13335" b="1397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28143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Pr="004714B9" w:rsidRDefault="00245EB1" w:rsidP="00245E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714B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出席停止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A48A7C8" id="角丸四角形 192" o:spid="_x0000_s1029" style="position:absolute;left:0;text-align:left;margin-left:440.45pt;margin-top:56.25pt;width:24.45pt;height:1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" fillcolor="#cfcdcd [2894]" strokecolor="windowText" strokeweight="1pt">
                <v:stroke joinstyle="miter"/>
                <v:textbox style="layout-flow:vertical-ideographic" inset="1mm,1mm,1mm,1mm">
                  <w:txbxContent>
                    <w:p w:rsidR="00245EB1" w:rsidRPr="004714B9" w:rsidRDefault="00245EB1" w:rsidP="00245E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714B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出席停止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9207" w:type="dxa"/>
        <w:tblInd w:w="-5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１１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５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木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04C57" w:rsidP="003C7125">
            <w:pPr>
              <w:tabs>
                <w:tab w:val="left" w:pos="887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3DF11" wp14:editId="77E1779F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165735</wp:posOffset>
                      </wp:positionV>
                      <wp:extent cx="867410" cy="331470"/>
                      <wp:effectExtent l="0" t="95250" r="256540" b="1143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3925" y="7686675"/>
                                <a:ext cx="867410" cy="331470"/>
                              </a:xfrm>
                              <a:prstGeom prst="wedgeRoundRectCallout">
                                <a:avLst>
                                  <a:gd name="adj1" fmla="val 70653"/>
                                  <a:gd name="adj2" fmla="val -74612"/>
                                  <a:gd name="adj3" fmla="val 1666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204C57" w:rsidRDefault="00204C57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熱が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出た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493DF1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30" type="#_x0000_t62" style="position:absolute;left:0;text-align:left;margin-left:151.05pt;margin-top:13.05pt;width:68.3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" adj="26061,-5316" fillcolor="#cfcdcd [2894]" strokecolor="windowText" strokeweight="1pt">
                      <v:textbox inset="1mm,1mm,1mm,1mm">
                        <w:txbxContent>
                          <w:p w:rsidR="00245EB1" w:rsidRPr="00204C57" w:rsidRDefault="00204C57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熱が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出た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="00245EB1"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 w:rsidR="00245EB1"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="00245EB1"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３０</w:t>
            </w:r>
            <w:r w:rsidR="00245EB1"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="00245EB1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３６．７ </w: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="00245EB1"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１９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３８．８</w:t>
            </w:r>
            <w:r w:rsidRPr="007729B6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６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金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３８．６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３７．８</w:t>
            </w:r>
            <w:r w:rsidRPr="007729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土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tabs>
                <w:tab w:val="left" w:pos="802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３７．６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３６．７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日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181039"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３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B716E9" wp14:editId="4DF69D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-15875</wp:posOffset>
                      </wp:positionV>
                      <wp:extent cx="1048385" cy="331470"/>
                      <wp:effectExtent l="0" t="133350" r="75565" b="11430"/>
                      <wp:wrapNone/>
                      <wp:docPr id="193" name="角丸四角形吹き出し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8385" cy="331470"/>
                              </a:xfrm>
                              <a:prstGeom prst="wedgeRoundRectCallout">
                                <a:avLst>
                                  <a:gd name="adj1" fmla="val 50887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204C57" w:rsidRDefault="00204C57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熱が下がった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B716E9" id="角丸四角形吹き出し 193" o:spid="_x0000_s1031" type="#_x0000_t62" style="position:absolute;left:0;text-align:left;margin-left:-5.7pt;margin-top:-1.25pt;width:82.55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" adj="21792,-7799" fillcolor="#cfcdcd [2894]" strokecolor="windowText" strokeweight="1pt">
                      <v:textbox inset="1mm,1mm,1mm,1mm">
                        <w:txbxContent>
                          <w:p w:rsidR="00245EB1" w:rsidRPr="00204C57" w:rsidRDefault="00204C57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熱が下がった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１５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４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　９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月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３６．２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１９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００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３６．３</w:t>
            </w:r>
            <w:r w:rsidRPr="007729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F6018" wp14:editId="2DE61DC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-20955</wp:posOffset>
                      </wp:positionV>
                      <wp:extent cx="5835650" cy="0"/>
                      <wp:effectExtent l="0" t="19050" r="317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56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621A13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-1.65pt" to="455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10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火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００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３６．３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04C57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BF835" wp14:editId="1D0DC3A1">
                      <wp:simplePos x="0" y="0"/>
                      <wp:positionH relativeFrom="column">
                        <wp:posOffset>-1424940</wp:posOffset>
                      </wp:positionH>
                      <wp:positionV relativeFrom="paragraph">
                        <wp:posOffset>193675</wp:posOffset>
                      </wp:positionV>
                      <wp:extent cx="1739900" cy="527685"/>
                      <wp:effectExtent l="0" t="361950" r="12700" b="2476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0" cy="527685"/>
                              </a:xfrm>
                              <a:prstGeom prst="wedgeRoundRectCallout">
                                <a:avLst>
                                  <a:gd name="adj1" fmla="val 16982"/>
                                  <a:gd name="adj2" fmla="val -113207"/>
                                  <a:gd name="adj3" fmla="val 1666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204C57" w:rsidRDefault="00204C57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熱が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下がって</w:t>
                                  </w:r>
                                  <w:r w:rsidR="00245EB1"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２</w:t>
                                  </w:r>
                                  <w:r w:rsidR="00245EB1"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日</w:t>
                                  </w:r>
                                  <w:r w:rsidR="00245EB1"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目</w:t>
                                  </w:r>
                                </w:p>
                                <w:p w:rsidR="00245EB1" w:rsidRPr="00204C57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※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基準②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1BF835" id="角丸四角形吹き出し 21" o:spid="_x0000_s1032" type="#_x0000_t62" style="position:absolute;left:0;text-align:left;margin-left:-112.2pt;margin-top:15.25pt;width:137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" adj="14468,-13653" fillcolor="#cfcdcd [2894]" strokecolor="windowText" strokeweight="1pt">
                      <v:textbox inset="1mm,1mm,1mm,1mm">
                        <w:txbxContent>
                          <w:p w:rsidR="00245EB1" w:rsidRPr="00204C57" w:rsidRDefault="00204C57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熱が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下がって</w:t>
                            </w:r>
                            <w:r w:rsidR="00245EB1"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２</w:t>
                            </w:r>
                            <w:r w:rsidR="00245EB1"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</w:t>
                            </w:r>
                            <w:r w:rsidR="00245EB1"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目</w:t>
                            </w:r>
                          </w:p>
                          <w:p w:rsidR="00245EB1" w:rsidRPr="00204C57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※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基準②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EB1"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 w:rsidR="00245EB1"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="00245EB1"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 w:rsidR="00245EB1"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="00245EB1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３６．４</w:t>
            </w:r>
            <w:r w:rsidR="00245EB1"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264AA" wp14:editId="0CACBF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-34925</wp:posOffset>
                      </wp:positionV>
                      <wp:extent cx="5824855" cy="0"/>
                      <wp:effectExtent l="0" t="19050" r="2349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48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5ADE670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2.75pt" to="454.1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水</w:t>
            </w:r>
            <w:r w:rsidRPr="00B2668E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tabs>
                <w:tab w:val="left" w:pos="745"/>
                <w:tab w:val="left" w:pos="1508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６</w:t>
            </w:r>
            <w:r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D01B8" wp14:editId="0BA7DA8C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98425</wp:posOffset>
                      </wp:positionV>
                      <wp:extent cx="1386840" cy="600075"/>
                      <wp:effectExtent l="0" t="114300" r="22860" b="28575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600075"/>
                              </a:xfrm>
                              <a:prstGeom prst="wedgeRoundRectCallout">
                                <a:avLst>
                                  <a:gd name="adj1" fmla="val 16120"/>
                                  <a:gd name="adj2" fmla="val -67566"/>
                                  <a:gd name="adj3" fmla="val 1666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204C57" w:rsidRDefault="00204C57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熱が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下がって</w:t>
                                  </w:r>
                                  <w:r w:rsidR="00245EB1"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５</w:t>
                                  </w:r>
                                  <w:r w:rsidR="00245EB1"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日</w:t>
                                  </w:r>
                                  <w:r w:rsidR="00245EB1"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目</w:t>
                                  </w:r>
                                </w:p>
                                <w:p w:rsidR="00245EB1" w:rsidRPr="00204C57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※基準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①</w:t>
                                  </w:r>
                                </w:p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2D01B8" id="角丸四角形吹き出し 22" o:spid="_x0000_s1033" type="#_x0000_t62" style="position:absolute;left:0;text-align:left;margin-left:46.05pt;margin-top:7.75pt;width:109.2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" adj="14282,-3794" fillcolor="#cfcdcd [2894]" strokecolor="windowText" strokeweight="1pt">
                      <v:textbox inset="1mm,1mm,1mm,1mm">
                        <w:txbxContent>
                          <w:p w:rsidR="00245EB1" w:rsidRPr="00204C57" w:rsidRDefault="00204C57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熱が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下がって</w:t>
                            </w:r>
                            <w:r w:rsidR="00245EB1"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５</w:t>
                            </w:r>
                            <w:r w:rsidR="00245EB1"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</w:t>
                            </w:r>
                            <w:r w:rsidR="00245EB1"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目</w:t>
                            </w:r>
                          </w:p>
                          <w:p w:rsidR="00245EB1" w:rsidRPr="00204C57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※基準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①</w:t>
                            </w:r>
                          </w:p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 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04C57" w:rsidTr="003C7125">
        <w:trPr>
          <w:trHeight w:val="397"/>
        </w:trPr>
        <w:tc>
          <w:tcPr>
            <w:tcW w:w="1135" w:type="dxa"/>
            <w:vAlign w:val="bottom"/>
          </w:tcPr>
          <w:p w:rsidR="00204C57" w:rsidRPr="00EB5191" w:rsidRDefault="00204C57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1842" w:type="dxa"/>
            <w:vAlign w:val="bottom"/>
          </w:tcPr>
          <w:p w:rsidR="00204C57" w:rsidRDefault="00204C57" w:rsidP="003C7125">
            <w:pPr>
              <w:rPr>
                <w:rFonts w:ascii="HGPｺﾞｼｯｸM" w:eastAsia="HGPｺﾞｼｯｸM" w:hAnsi="ＭＳ 明朝"/>
                <w:sz w:val="24"/>
              </w:rPr>
            </w:pPr>
          </w:p>
        </w:tc>
        <w:tc>
          <w:tcPr>
            <w:tcW w:w="3119" w:type="dxa"/>
            <w:vAlign w:val="bottom"/>
          </w:tcPr>
          <w:p w:rsidR="00204C57" w:rsidRPr="00EB5191" w:rsidRDefault="00713230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16A615" wp14:editId="63EE35D4">
                      <wp:simplePos x="0" y="0"/>
                      <wp:positionH relativeFrom="margin">
                        <wp:posOffset>-2189480</wp:posOffset>
                      </wp:positionH>
                      <wp:positionV relativeFrom="paragraph">
                        <wp:posOffset>-243840</wp:posOffset>
                      </wp:positionV>
                      <wp:extent cx="2457450" cy="331470"/>
                      <wp:effectExtent l="0" t="114300" r="19050" b="11430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1470"/>
                              </a:xfrm>
                              <a:prstGeom prst="wedgeRoundRectCallout">
                                <a:avLst>
                                  <a:gd name="adj1" fmla="val -21176"/>
                                  <a:gd name="adj2" fmla="val -82059"/>
                                  <a:gd name="adj3" fmla="val 1666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204C57" w:rsidRDefault="00204C57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基準の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①②を満たしているので</w:t>
                                  </w:r>
                                  <w:r w:rsidRPr="00204C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登校可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16A615" id="角丸四角形吹き出し 23" o:spid="_x0000_s1034" type="#_x0000_t62" style="position:absolute;left:0;text-align:left;margin-left:-172.4pt;margin-top:-19.2pt;width:193.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" adj="6226,-6925" fillcolor="#cfcdcd [2894]" strokecolor="windowText" strokeweight="1pt">
                      <v:textbox inset="1mm,1mm,1mm,1mm">
                        <w:txbxContent>
                          <w:p w:rsidR="00245EB1" w:rsidRPr="00204C57" w:rsidRDefault="00204C57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基準の</w:t>
                            </w:r>
                            <w:r w:rsidRPr="00204C57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①②を満たしているので</w:t>
                            </w:r>
                            <w:r w:rsidRPr="00204C5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登校可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1" w:type="dxa"/>
            <w:vAlign w:val="bottom"/>
          </w:tcPr>
          <w:p w:rsidR="00204C57" w:rsidRPr="00EB5191" w:rsidRDefault="00204C57" w:rsidP="003C7125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:rsidR="00EB0B33" w:rsidRPr="00245EB1" w:rsidRDefault="00245EB1" w:rsidP="004714B9">
      <w:pPr>
        <w:tabs>
          <w:tab w:val="left" w:pos="1560"/>
        </w:tabs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5911B6">
        <w:rPr>
          <w:rFonts w:ascii="ＭＳ 明朝" w:eastAsia="ＭＳ 明朝" w:hAnsi="ＭＳ 明朝" w:hint="eastAsia"/>
          <w:sz w:val="24"/>
        </w:rPr>
        <w:t>※発症した日</w:t>
      </w:r>
      <w:r w:rsidR="004D081F">
        <w:rPr>
          <w:rFonts w:ascii="ＭＳ 明朝" w:eastAsia="ＭＳ 明朝" w:hAnsi="ＭＳ 明朝" w:hint="eastAsia"/>
          <w:sz w:val="24"/>
        </w:rPr>
        <w:t>（熱が出た日）</w:t>
      </w:r>
      <w:r w:rsidRPr="005911B6">
        <w:rPr>
          <w:rFonts w:ascii="ＭＳ 明朝" w:eastAsia="ＭＳ 明朝" w:hAnsi="ＭＳ 明朝" w:hint="eastAsia"/>
          <w:sz w:val="24"/>
        </w:rPr>
        <w:t>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sectPr w:rsidR="00EB0B33" w:rsidRPr="00245EB1" w:rsidSect="00245EB1">
      <w:pgSz w:w="11906" w:h="16838" w:code="9"/>
      <w:pgMar w:top="1134" w:right="1361" w:bottom="1191" w:left="136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47" w:rsidRDefault="00443D47" w:rsidP="009D028B">
      <w:r>
        <w:separator/>
      </w:r>
    </w:p>
  </w:endnote>
  <w:endnote w:type="continuationSeparator" w:id="0">
    <w:p w:rsidR="00443D47" w:rsidRDefault="00443D47" w:rsidP="009D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47" w:rsidRDefault="00443D47" w:rsidP="009D028B">
      <w:r>
        <w:separator/>
      </w:r>
    </w:p>
  </w:footnote>
  <w:footnote w:type="continuationSeparator" w:id="0">
    <w:p w:rsidR="00443D47" w:rsidRDefault="00443D47" w:rsidP="009D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04C57"/>
    <w:rsid w:val="00245EB1"/>
    <w:rsid w:val="00335404"/>
    <w:rsid w:val="00443D47"/>
    <w:rsid w:val="004714B9"/>
    <w:rsid w:val="004D081F"/>
    <w:rsid w:val="00713230"/>
    <w:rsid w:val="009D028B"/>
    <w:rsid w:val="00B65C91"/>
    <w:rsid w:val="00BA5B0A"/>
    <w:rsid w:val="00EB0B33"/>
    <w:rsid w:val="00F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2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028B"/>
  </w:style>
  <w:style w:type="paragraph" w:styleId="a8">
    <w:name w:val="footer"/>
    <w:basedOn w:val="a"/>
    <w:link w:val="a9"/>
    <w:uiPriority w:val="99"/>
    <w:unhideWhenUsed/>
    <w:rsid w:val="009D0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辰巳　尚之</cp:lastModifiedBy>
  <cp:revision>2</cp:revision>
  <cp:lastPrinted>2020-10-29T10:29:00Z</cp:lastPrinted>
  <dcterms:created xsi:type="dcterms:W3CDTF">2020-10-29T10:31:00Z</dcterms:created>
  <dcterms:modified xsi:type="dcterms:W3CDTF">2020-10-29T10:31:00Z</dcterms:modified>
</cp:coreProperties>
</file>